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4F" w:rsidRDefault="00F9014F" w:rsidP="00F9014F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9014F" w:rsidRDefault="00F9014F" w:rsidP="00F9014F">
      <w:pPr>
        <w:rPr>
          <w:rFonts w:ascii="Tahoma" w:hAnsi="Tahoma" w:cs="Tahoma"/>
          <w:sz w:val="24"/>
          <w:szCs w:val="24"/>
        </w:rPr>
      </w:pPr>
    </w:p>
    <w:p w:rsidR="00F9014F" w:rsidRDefault="00F9014F" w:rsidP="00F901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Advance Trading, Inc</w:t>
      </w:r>
      <w:r w:rsidR="00795C6A">
        <w:rPr>
          <w:rFonts w:ascii="Tahoma" w:hAnsi="Tahoma" w:cs="Tahoma"/>
          <w:sz w:val="24"/>
          <w:szCs w:val="24"/>
        </w:rPr>
        <w:t xml:space="preserve">, an industry leading commodity brokerage firm located </w:t>
      </w:r>
      <w:r>
        <w:rPr>
          <w:rFonts w:ascii="Tahoma" w:hAnsi="Tahoma" w:cs="Tahoma"/>
          <w:sz w:val="24"/>
          <w:szCs w:val="24"/>
        </w:rPr>
        <w:t>in Bloomington, IL is looking</w:t>
      </w:r>
      <w:r w:rsidR="00795C6A">
        <w:rPr>
          <w:rFonts w:ascii="Tahoma" w:hAnsi="Tahoma" w:cs="Tahoma"/>
          <w:sz w:val="24"/>
          <w:szCs w:val="24"/>
        </w:rPr>
        <w:t xml:space="preserve"> to hire </w:t>
      </w:r>
      <w:r w:rsidR="00944FB7">
        <w:rPr>
          <w:rFonts w:ascii="Tahoma" w:hAnsi="Tahoma" w:cs="Tahoma"/>
          <w:sz w:val="24"/>
          <w:szCs w:val="24"/>
        </w:rPr>
        <w:t>a d</w:t>
      </w:r>
      <w:r w:rsidR="00795C6A">
        <w:rPr>
          <w:rFonts w:ascii="Tahoma" w:hAnsi="Tahoma" w:cs="Tahoma"/>
          <w:sz w:val="24"/>
          <w:szCs w:val="24"/>
        </w:rPr>
        <w:t>ynamic individual</w:t>
      </w:r>
      <w:r w:rsidR="00944FB7">
        <w:rPr>
          <w:rFonts w:ascii="Tahoma" w:hAnsi="Tahoma" w:cs="Tahoma"/>
          <w:sz w:val="24"/>
          <w:szCs w:val="24"/>
        </w:rPr>
        <w:t xml:space="preserve"> to fill the role of </w:t>
      </w:r>
      <w:r w:rsidR="00067E7B">
        <w:rPr>
          <w:rFonts w:ascii="Tahoma" w:hAnsi="Tahoma" w:cs="Tahoma"/>
          <w:sz w:val="24"/>
          <w:szCs w:val="24"/>
        </w:rPr>
        <w:t>Trading Desk Associate</w:t>
      </w:r>
      <w:r w:rsidR="00962A6B">
        <w:rPr>
          <w:rFonts w:ascii="Tahoma" w:hAnsi="Tahoma" w:cs="Tahoma"/>
          <w:sz w:val="24"/>
          <w:szCs w:val="24"/>
        </w:rPr>
        <w:t>.</w:t>
      </w:r>
      <w:r w:rsidR="007A01B0">
        <w:rPr>
          <w:rFonts w:ascii="Tahoma" w:hAnsi="Tahoma" w:cs="Tahoma"/>
          <w:sz w:val="24"/>
          <w:szCs w:val="24"/>
        </w:rPr>
        <w:t xml:space="preserve"> </w:t>
      </w:r>
      <w:r w:rsidR="0068504C">
        <w:rPr>
          <w:rFonts w:ascii="Tahoma" w:hAnsi="Tahoma" w:cs="Tahoma"/>
          <w:sz w:val="24"/>
          <w:szCs w:val="24"/>
        </w:rPr>
        <w:t xml:space="preserve">We are </w:t>
      </w:r>
      <w:r w:rsidR="0007354D">
        <w:rPr>
          <w:rFonts w:ascii="Tahoma" w:hAnsi="Tahoma" w:cs="Tahoma"/>
          <w:sz w:val="24"/>
          <w:szCs w:val="24"/>
        </w:rPr>
        <w:t xml:space="preserve">looking for </w:t>
      </w:r>
      <w:r w:rsidR="00944FB7">
        <w:rPr>
          <w:rFonts w:ascii="Tahoma" w:hAnsi="Tahoma" w:cs="Tahoma"/>
          <w:sz w:val="24"/>
          <w:szCs w:val="24"/>
        </w:rPr>
        <w:t xml:space="preserve">a </w:t>
      </w:r>
      <w:r w:rsidR="0007354D">
        <w:rPr>
          <w:rFonts w:ascii="Tahoma" w:hAnsi="Tahoma" w:cs="Tahoma"/>
          <w:sz w:val="24"/>
          <w:szCs w:val="24"/>
        </w:rPr>
        <w:t xml:space="preserve">highly motivated </w:t>
      </w:r>
      <w:r w:rsidR="00944FB7">
        <w:rPr>
          <w:rFonts w:ascii="Tahoma" w:hAnsi="Tahoma" w:cs="Tahoma"/>
          <w:sz w:val="24"/>
          <w:szCs w:val="24"/>
        </w:rPr>
        <w:t xml:space="preserve">and </w:t>
      </w:r>
      <w:r w:rsidR="0007354D">
        <w:rPr>
          <w:rFonts w:ascii="Tahoma" w:hAnsi="Tahoma" w:cs="Tahoma"/>
          <w:sz w:val="24"/>
          <w:szCs w:val="24"/>
        </w:rPr>
        <w:t>career minded pe</w:t>
      </w:r>
      <w:r w:rsidR="00944FB7">
        <w:rPr>
          <w:rFonts w:ascii="Tahoma" w:hAnsi="Tahoma" w:cs="Tahoma"/>
          <w:sz w:val="24"/>
          <w:szCs w:val="24"/>
        </w:rPr>
        <w:t>rson</w:t>
      </w:r>
      <w:r w:rsidR="0007354D">
        <w:rPr>
          <w:rFonts w:ascii="Tahoma" w:hAnsi="Tahoma" w:cs="Tahoma"/>
          <w:sz w:val="24"/>
          <w:szCs w:val="24"/>
        </w:rPr>
        <w:t xml:space="preserve"> who want</w:t>
      </w:r>
      <w:r w:rsidR="00944FB7">
        <w:rPr>
          <w:rFonts w:ascii="Tahoma" w:hAnsi="Tahoma" w:cs="Tahoma"/>
          <w:sz w:val="24"/>
          <w:szCs w:val="24"/>
        </w:rPr>
        <w:t>s</w:t>
      </w:r>
      <w:r w:rsidR="007A01B0">
        <w:rPr>
          <w:rFonts w:ascii="Tahoma" w:hAnsi="Tahoma" w:cs="Tahoma"/>
          <w:sz w:val="24"/>
          <w:szCs w:val="24"/>
        </w:rPr>
        <w:t xml:space="preserve"> to grow with an outstanding</w:t>
      </w:r>
      <w:r w:rsidR="0007354D">
        <w:rPr>
          <w:rFonts w:ascii="Tahoma" w:hAnsi="Tahoma" w:cs="Tahoma"/>
          <w:sz w:val="24"/>
          <w:szCs w:val="24"/>
        </w:rPr>
        <w:t xml:space="preserve"> company.</w:t>
      </w:r>
    </w:p>
    <w:p w:rsidR="00F9014F" w:rsidRDefault="00F9014F" w:rsidP="00F9014F">
      <w:pPr>
        <w:rPr>
          <w:rFonts w:ascii="Tahoma" w:hAnsi="Tahoma" w:cs="Tahoma"/>
          <w:sz w:val="24"/>
          <w:szCs w:val="24"/>
        </w:rPr>
      </w:pPr>
    </w:p>
    <w:p w:rsidR="00795C6A" w:rsidRDefault="00795C6A" w:rsidP="00F901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 </w:t>
      </w:r>
      <w:r w:rsidR="00F9014F">
        <w:rPr>
          <w:rFonts w:ascii="Tahoma" w:hAnsi="Tahoma" w:cs="Tahoma"/>
          <w:sz w:val="24"/>
          <w:szCs w:val="24"/>
        </w:rPr>
        <w:t>part of</w:t>
      </w:r>
      <w:r>
        <w:rPr>
          <w:rFonts w:ascii="Tahoma" w:hAnsi="Tahoma" w:cs="Tahoma"/>
          <w:sz w:val="24"/>
          <w:szCs w:val="24"/>
        </w:rPr>
        <w:t xml:space="preserve"> </w:t>
      </w:r>
      <w:r w:rsidR="0007354D">
        <w:rPr>
          <w:rFonts w:ascii="Tahoma" w:hAnsi="Tahoma" w:cs="Tahoma"/>
          <w:sz w:val="24"/>
          <w:szCs w:val="24"/>
        </w:rPr>
        <w:t>our</w:t>
      </w:r>
      <w:r w:rsidR="00F9014F">
        <w:rPr>
          <w:rFonts w:ascii="Tahoma" w:hAnsi="Tahoma" w:cs="Tahoma"/>
          <w:sz w:val="24"/>
          <w:szCs w:val="24"/>
        </w:rPr>
        <w:t xml:space="preserve"> team, you will be responsible for providing excellent customer service to our brokers and customers.  We need </w:t>
      </w:r>
      <w:r w:rsidR="00944FB7">
        <w:rPr>
          <w:rFonts w:ascii="Tahoma" w:hAnsi="Tahoma" w:cs="Tahoma"/>
          <w:sz w:val="24"/>
          <w:szCs w:val="24"/>
        </w:rPr>
        <w:t xml:space="preserve">an </w:t>
      </w:r>
      <w:r w:rsidR="00F9014F">
        <w:rPr>
          <w:rFonts w:ascii="Tahoma" w:hAnsi="Tahoma" w:cs="Tahoma"/>
          <w:sz w:val="24"/>
          <w:szCs w:val="24"/>
        </w:rPr>
        <w:t xml:space="preserve">individual with </w:t>
      </w:r>
      <w:r w:rsidR="007A01B0">
        <w:rPr>
          <w:rFonts w:ascii="Tahoma" w:hAnsi="Tahoma" w:cs="Tahoma"/>
          <w:sz w:val="24"/>
          <w:szCs w:val="24"/>
        </w:rPr>
        <w:t xml:space="preserve">strong </w:t>
      </w:r>
      <w:r w:rsidR="00962A6B">
        <w:rPr>
          <w:rFonts w:ascii="Tahoma" w:hAnsi="Tahoma" w:cs="Tahoma"/>
          <w:sz w:val="24"/>
          <w:szCs w:val="24"/>
        </w:rPr>
        <w:t>organizational</w:t>
      </w:r>
      <w:r w:rsidR="007A01B0">
        <w:rPr>
          <w:rFonts w:ascii="Tahoma" w:hAnsi="Tahoma" w:cs="Tahoma"/>
          <w:sz w:val="24"/>
          <w:szCs w:val="24"/>
        </w:rPr>
        <w:t xml:space="preserve"> skills, who has </w:t>
      </w:r>
      <w:r w:rsidR="00F9014F">
        <w:rPr>
          <w:rFonts w:ascii="Tahoma" w:hAnsi="Tahoma" w:cs="Tahoma"/>
          <w:sz w:val="24"/>
          <w:szCs w:val="24"/>
        </w:rPr>
        <w:t>experience in a fast paced</w:t>
      </w:r>
      <w:r w:rsidR="009471D5">
        <w:rPr>
          <w:rFonts w:ascii="Tahoma" w:hAnsi="Tahoma" w:cs="Tahoma"/>
          <w:sz w:val="24"/>
          <w:szCs w:val="24"/>
        </w:rPr>
        <w:t xml:space="preserve"> and ever changing</w:t>
      </w:r>
      <w:r w:rsidR="00F9014F">
        <w:rPr>
          <w:rFonts w:ascii="Tahoma" w:hAnsi="Tahoma" w:cs="Tahoma"/>
          <w:sz w:val="24"/>
          <w:szCs w:val="24"/>
        </w:rPr>
        <w:t xml:space="preserve"> </w:t>
      </w:r>
      <w:r w:rsidR="00ED472C">
        <w:rPr>
          <w:rFonts w:ascii="Tahoma" w:hAnsi="Tahoma" w:cs="Tahoma"/>
          <w:sz w:val="24"/>
          <w:szCs w:val="24"/>
        </w:rPr>
        <w:t xml:space="preserve">team </w:t>
      </w:r>
      <w:r w:rsidR="00F9014F">
        <w:rPr>
          <w:rFonts w:ascii="Tahoma" w:hAnsi="Tahoma" w:cs="Tahoma"/>
          <w:sz w:val="24"/>
          <w:szCs w:val="24"/>
        </w:rPr>
        <w:t>environment</w:t>
      </w:r>
      <w:r w:rsidR="007A01B0">
        <w:rPr>
          <w:rFonts w:ascii="Tahoma" w:hAnsi="Tahoma" w:cs="Tahoma"/>
          <w:sz w:val="24"/>
          <w:szCs w:val="24"/>
        </w:rPr>
        <w:t>.  Candidates should</w:t>
      </w:r>
      <w:r w:rsidR="0007354D">
        <w:rPr>
          <w:rFonts w:ascii="Tahoma" w:hAnsi="Tahoma" w:cs="Tahoma"/>
          <w:sz w:val="24"/>
          <w:szCs w:val="24"/>
        </w:rPr>
        <w:t xml:space="preserve"> possess </w:t>
      </w:r>
      <w:r w:rsidR="00ED472C">
        <w:rPr>
          <w:rFonts w:ascii="Tahoma" w:hAnsi="Tahoma" w:cs="Tahoma"/>
          <w:sz w:val="24"/>
          <w:szCs w:val="24"/>
        </w:rPr>
        <w:t xml:space="preserve">highly </w:t>
      </w:r>
      <w:r w:rsidR="0007354D">
        <w:rPr>
          <w:rFonts w:ascii="Tahoma" w:hAnsi="Tahoma" w:cs="Tahoma"/>
          <w:sz w:val="24"/>
          <w:szCs w:val="24"/>
        </w:rPr>
        <w:t xml:space="preserve">effective </w:t>
      </w:r>
      <w:r w:rsidR="009471D5">
        <w:rPr>
          <w:rFonts w:ascii="Tahoma" w:hAnsi="Tahoma" w:cs="Tahoma"/>
          <w:sz w:val="24"/>
          <w:szCs w:val="24"/>
        </w:rPr>
        <w:t xml:space="preserve">written and verbal </w:t>
      </w:r>
      <w:r w:rsidR="0007354D">
        <w:rPr>
          <w:rFonts w:ascii="Tahoma" w:hAnsi="Tahoma" w:cs="Tahoma"/>
          <w:sz w:val="24"/>
          <w:szCs w:val="24"/>
        </w:rPr>
        <w:t>communication skills</w:t>
      </w:r>
      <w:r w:rsidR="00513079">
        <w:rPr>
          <w:rFonts w:ascii="Tahoma" w:hAnsi="Tahoma" w:cs="Tahoma"/>
          <w:sz w:val="24"/>
          <w:szCs w:val="24"/>
        </w:rPr>
        <w:t xml:space="preserve"> as we</w:t>
      </w:r>
      <w:r w:rsidR="009471D5">
        <w:rPr>
          <w:rFonts w:ascii="Tahoma" w:hAnsi="Tahoma" w:cs="Tahoma"/>
          <w:sz w:val="24"/>
          <w:szCs w:val="24"/>
        </w:rPr>
        <w:t xml:space="preserve">ll as the ability to multi-task.  </w:t>
      </w:r>
      <w:r w:rsidR="00513079">
        <w:rPr>
          <w:rFonts w:ascii="Tahoma" w:hAnsi="Tahoma" w:cs="Tahoma"/>
          <w:sz w:val="24"/>
          <w:szCs w:val="24"/>
        </w:rPr>
        <w:t xml:space="preserve"> </w:t>
      </w:r>
      <w:r w:rsidR="009471D5">
        <w:rPr>
          <w:rFonts w:ascii="Tahoma" w:hAnsi="Tahoma" w:cs="Tahoma"/>
          <w:sz w:val="24"/>
          <w:szCs w:val="24"/>
        </w:rPr>
        <w:t>Proficiency in Excel and all other Microsoft products is essential.</w:t>
      </w:r>
      <w:r w:rsidR="002A7383">
        <w:rPr>
          <w:rFonts w:ascii="Tahoma" w:hAnsi="Tahoma" w:cs="Tahoma"/>
          <w:sz w:val="24"/>
          <w:szCs w:val="24"/>
        </w:rPr>
        <w:t xml:space="preserve"> </w:t>
      </w:r>
      <w:r w:rsidR="009471D5">
        <w:rPr>
          <w:rFonts w:ascii="Tahoma" w:hAnsi="Tahoma" w:cs="Tahoma"/>
          <w:sz w:val="24"/>
          <w:szCs w:val="24"/>
        </w:rPr>
        <w:t xml:space="preserve">  A Bachelor’s </w:t>
      </w:r>
      <w:r w:rsidR="00F9014F">
        <w:rPr>
          <w:rFonts w:ascii="Tahoma" w:hAnsi="Tahoma" w:cs="Tahoma"/>
          <w:sz w:val="24"/>
          <w:szCs w:val="24"/>
        </w:rPr>
        <w:t>degree in</w:t>
      </w:r>
      <w:r w:rsidR="009471D5">
        <w:rPr>
          <w:rFonts w:ascii="Tahoma" w:hAnsi="Tahoma" w:cs="Tahoma"/>
          <w:sz w:val="24"/>
          <w:szCs w:val="24"/>
        </w:rPr>
        <w:t xml:space="preserve"> Ag Business or related field</w:t>
      </w:r>
      <w:r w:rsidR="00F9014F">
        <w:rPr>
          <w:rFonts w:ascii="Tahoma" w:hAnsi="Tahoma" w:cs="Tahoma"/>
          <w:sz w:val="24"/>
          <w:szCs w:val="24"/>
        </w:rPr>
        <w:t xml:space="preserve"> is </w:t>
      </w:r>
      <w:r w:rsidR="009471D5">
        <w:rPr>
          <w:rFonts w:ascii="Tahoma" w:hAnsi="Tahoma" w:cs="Tahoma"/>
          <w:sz w:val="24"/>
          <w:szCs w:val="24"/>
        </w:rPr>
        <w:t>preferred</w:t>
      </w:r>
      <w:r w:rsidR="00F9014F">
        <w:rPr>
          <w:rFonts w:ascii="Tahoma" w:hAnsi="Tahoma" w:cs="Tahoma"/>
          <w:sz w:val="24"/>
          <w:szCs w:val="24"/>
        </w:rPr>
        <w:t xml:space="preserve">, but not </w:t>
      </w:r>
      <w:r w:rsidR="009471D5">
        <w:rPr>
          <w:rFonts w:ascii="Tahoma" w:hAnsi="Tahoma" w:cs="Tahoma"/>
          <w:sz w:val="24"/>
          <w:szCs w:val="24"/>
        </w:rPr>
        <w:t>required</w:t>
      </w:r>
      <w:r w:rsidR="00AD2DE7">
        <w:rPr>
          <w:rFonts w:ascii="Tahoma" w:hAnsi="Tahoma" w:cs="Tahoma"/>
          <w:sz w:val="24"/>
          <w:szCs w:val="24"/>
        </w:rPr>
        <w:t>.</w:t>
      </w:r>
      <w:r w:rsidR="00F332DE">
        <w:rPr>
          <w:rFonts w:ascii="Tahoma" w:hAnsi="Tahoma" w:cs="Tahoma"/>
          <w:sz w:val="24"/>
          <w:szCs w:val="24"/>
        </w:rPr>
        <w:t xml:space="preserve">  </w:t>
      </w:r>
      <w:r w:rsidR="00AD2DE7">
        <w:rPr>
          <w:rFonts w:ascii="Tahoma" w:hAnsi="Tahoma" w:cs="Tahoma"/>
          <w:sz w:val="24"/>
          <w:szCs w:val="24"/>
        </w:rPr>
        <w:t xml:space="preserve"> </w:t>
      </w:r>
    </w:p>
    <w:p w:rsidR="00795C6A" w:rsidRDefault="00795C6A" w:rsidP="00F9014F">
      <w:pPr>
        <w:rPr>
          <w:rFonts w:ascii="Tahoma" w:hAnsi="Tahoma" w:cs="Tahoma"/>
          <w:sz w:val="24"/>
          <w:szCs w:val="24"/>
        </w:rPr>
      </w:pPr>
    </w:p>
    <w:p w:rsidR="00F9014F" w:rsidRDefault="00BA31A4" w:rsidP="00F901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Compensation starting in the $30’s plus</w:t>
      </w:r>
      <w:r w:rsidR="00F9014F">
        <w:rPr>
          <w:rFonts w:ascii="Tahoma" w:hAnsi="Tahoma" w:cs="Tahoma"/>
          <w:sz w:val="24"/>
          <w:szCs w:val="24"/>
        </w:rPr>
        <w:t xml:space="preserve"> benefits package is a</w:t>
      </w:r>
      <w:r w:rsidR="002A7383">
        <w:rPr>
          <w:rFonts w:ascii="Tahoma" w:hAnsi="Tahoma" w:cs="Tahoma"/>
          <w:sz w:val="24"/>
          <w:szCs w:val="24"/>
        </w:rPr>
        <w:t xml:space="preserve">vailable to the right candidate.  </w:t>
      </w:r>
    </w:p>
    <w:p w:rsidR="00F9014F" w:rsidRDefault="00F9014F" w:rsidP="00F9014F">
      <w:pPr>
        <w:rPr>
          <w:rFonts w:ascii="Tahoma" w:hAnsi="Tahoma" w:cs="Tahoma"/>
          <w:sz w:val="24"/>
          <w:szCs w:val="24"/>
        </w:rPr>
      </w:pPr>
    </w:p>
    <w:p w:rsidR="00F9014F" w:rsidRDefault="00F9014F" w:rsidP="00F901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send your cover letter and resume </w:t>
      </w:r>
      <w:r w:rsidR="00795C6A">
        <w:rPr>
          <w:rFonts w:ascii="Tahoma" w:hAnsi="Tahoma" w:cs="Tahoma"/>
          <w:sz w:val="24"/>
          <w:szCs w:val="24"/>
        </w:rPr>
        <w:t>to</w:t>
      </w:r>
      <w:r w:rsidR="005C5A28">
        <w:rPr>
          <w:rFonts w:ascii="Tahoma" w:hAnsi="Tahoma" w:cs="Tahoma"/>
          <w:sz w:val="24"/>
          <w:szCs w:val="24"/>
        </w:rPr>
        <w:t>:</w:t>
      </w:r>
      <w:r w:rsidR="00795C6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2A7383">
        <w:rPr>
          <w:rFonts w:ascii="Tahoma" w:hAnsi="Tahoma" w:cs="Tahoma"/>
          <w:sz w:val="24"/>
          <w:szCs w:val="24"/>
        </w:rPr>
        <w:t>careers@advance-trading.com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F9014F" w:rsidRDefault="00F9014F" w:rsidP="00F9014F">
      <w:pPr>
        <w:rPr>
          <w:color w:val="1F497D"/>
        </w:rPr>
      </w:pPr>
    </w:p>
    <w:p w:rsidR="00885A50" w:rsidRDefault="00885A50"/>
    <w:sectPr w:rsidR="00885A50" w:rsidSect="00885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4F"/>
    <w:rsid w:val="000147CD"/>
    <w:rsid w:val="00015673"/>
    <w:rsid w:val="00025F3E"/>
    <w:rsid w:val="00031C02"/>
    <w:rsid w:val="00031E76"/>
    <w:rsid w:val="0003315B"/>
    <w:rsid w:val="00034763"/>
    <w:rsid w:val="000417C2"/>
    <w:rsid w:val="000432D7"/>
    <w:rsid w:val="0006293E"/>
    <w:rsid w:val="00067E7B"/>
    <w:rsid w:val="00070826"/>
    <w:rsid w:val="00071DEA"/>
    <w:rsid w:val="0007354D"/>
    <w:rsid w:val="00081481"/>
    <w:rsid w:val="00082BA9"/>
    <w:rsid w:val="000A4781"/>
    <w:rsid w:val="000A59A5"/>
    <w:rsid w:val="000B2D8F"/>
    <w:rsid w:val="000D457A"/>
    <w:rsid w:val="000E0E74"/>
    <w:rsid w:val="000F16FB"/>
    <w:rsid w:val="0010155A"/>
    <w:rsid w:val="00102699"/>
    <w:rsid w:val="00104535"/>
    <w:rsid w:val="00114D40"/>
    <w:rsid w:val="00122240"/>
    <w:rsid w:val="00123678"/>
    <w:rsid w:val="001358BE"/>
    <w:rsid w:val="00151501"/>
    <w:rsid w:val="00152951"/>
    <w:rsid w:val="00163954"/>
    <w:rsid w:val="001648AE"/>
    <w:rsid w:val="00165874"/>
    <w:rsid w:val="00166282"/>
    <w:rsid w:val="001A095E"/>
    <w:rsid w:val="001E6D81"/>
    <w:rsid w:val="001F746D"/>
    <w:rsid w:val="00200AE3"/>
    <w:rsid w:val="00212CD3"/>
    <w:rsid w:val="0021530C"/>
    <w:rsid w:val="002202DC"/>
    <w:rsid w:val="002218AC"/>
    <w:rsid w:val="00222F99"/>
    <w:rsid w:val="00257A4A"/>
    <w:rsid w:val="00257DA4"/>
    <w:rsid w:val="00274C0C"/>
    <w:rsid w:val="00280F6E"/>
    <w:rsid w:val="00287B95"/>
    <w:rsid w:val="002A0384"/>
    <w:rsid w:val="002A7383"/>
    <w:rsid w:val="002B1C32"/>
    <w:rsid w:val="002C49DD"/>
    <w:rsid w:val="002E41A8"/>
    <w:rsid w:val="003068C0"/>
    <w:rsid w:val="0036375A"/>
    <w:rsid w:val="00366A40"/>
    <w:rsid w:val="003827BC"/>
    <w:rsid w:val="00385BD4"/>
    <w:rsid w:val="00390024"/>
    <w:rsid w:val="003939DC"/>
    <w:rsid w:val="003D33A2"/>
    <w:rsid w:val="003F2D7B"/>
    <w:rsid w:val="00402F41"/>
    <w:rsid w:val="00405534"/>
    <w:rsid w:val="00421F54"/>
    <w:rsid w:val="0042245D"/>
    <w:rsid w:val="00424EC3"/>
    <w:rsid w:val="004270EC"/>
    <w:rsid w:val="00431E50"/>
    <w:rsid w:val="00436B15"/>
    <w:rsid w:val="00442FD8"/>
    <w:rsid w:val="0044601C"/>
    <w:rsid w:val="0048798D"/>
    <w:rsid w:val="004B2DFD"/>
    <w:rsid w:val="004C77E6"/>
    <w:rsid w:val="004E187C"/>
    <w:rsid w:val="005054F9"/>
    <w:rsid w:val="00513079"/>
    <w:rsid w:val="0052151F"/>
    <w:rsid w:val="00521DD8"/>
    <w:rsid w:val="005427C0"/>
    <w:rsid w:val="005459AE"/>
    <w:rsid w:val="00550022"/>
    <w:rsid w:val="00557293"/>
    <w:rsid w:val="005577DD"/>
    <w:rsid w:val="00560304"/>
    <w:rsid w:val="00562D14"/>
    <w:rsid w:val="00567DAC"/>
    <w:rsid w:val="0058282B"/>
    <w:rsid w:val="00595658"/>
    <w:rsid w:val="005C098B"/>
    <w:rsid w:val="005C5A28"/>
    <w:rsid w:val="005D05B8"/>
    <w:rsid w:val="005D40B4"/>
    <w:rsid w:val="005F2AE1"/>
    <w:rsid w:val="00617F87"/>
    <w:rsid w:val="00650E31"/>
    <w:rsid w:val="0067252F"/>
    <w:rsid w:val="006759AA"/>
    <w:rsid w:val="0068504C"/>
    <w:rsid w:val="00686137"/>
    <w:rsid w:val="00687CB7"/>
    <w:rsid w:val="00695234"/>
    <w:rsid w:val="006A049B"/>
    <w:rsid w:val="006A31F2"/>
    <w:rsid w:val="006A469B"/>
    <w:rsid w:val="006A5600"/>
    <w:rsid w:val="006C20D0"/>
    <w:rsid w:val="006F1581"/>
    <w:rsid w:val="007056B4"/>
    <w:rsid w:val="00712033"/>
    <w:rsid w:val="00741B23"/>
    <w:rsid w:val="00747C9A"/>
    <w:rsid w:val="00753C45"/>
    <w:rsid w:val="00754C72"/>
    <w:rsid w:val="00756075"/>
    <w:rsid w:val="00764E6B"/>
    <w:rsid w:val="007700A1"/>
    <w:rsid w:val="0079061F"/>
    <w:rsid w:val="00795409"/>
    <w:rsid w:val="00795C6A"/>
    <w:rsid w:val="007A01B0"/>
    <w:rsid w:val="007A66C7"/>
    <w:rsid w:val="007B1A3C"/>
    <w:rsid w:val="007C05D3"/>
    <w:rsid w:val="007C262C"/>
    <w:rsid w:val="007D3566"/>
    <w:rsid w:val="007D4A66"/>
    <w:rsid w:val="007D7F3C"/>
    <w:rsid w:val="007E10D8"/>
    <w:rsid w:val="007F1C7B"/>
    <w:rsid w:val="007F295F"/>
    <w:rsid w:val="007F3ED7"/>
    <w:rsid w:val="00800D00"/>
    <w:rsid w:val="0080252A"/>
    <w:rsid w:val="00824C65"/>
    <w:rsid w:val="00843C7C"/>
    <w:rsid w:val="0085482F"/>
    <w:rsid w:val="00862672"/>
    <w:rsid w:val="0086463A"/>
    <w:rsid w:val="008648E9"/>
    <w:rsid w:val="00885A50"/>
    <w:rsid w:val="0088660F"/>
    <w:rsid w:val="00895D55"/>
    <w:rsid w:val="008A2B37"/>
    <w:rsid w:val="008A322B"/>
    <w:rsid w:val="008C6A96"/>
    <w:rsid w:val="008D776E"/>
    <w:rsid w:val="008F307D"/>
    <w:rsid w:val="008F76FE"/>
    <w:rsid w:val="0090791E"/>
    <w:rsid w:val="00920FB6"/>
    <w:rsid w:val="009307CA"/>
    <w:rsid w:val="00940267"/>
    <w:rsid w:val="00940911"/>
    <w:rsid w:val="009418BB"/>
    <w:rsid w:val="009420EC"/>
    <w:rsid w:val="009447C7"/>
    <w:rsid w:val="00944FB7"/>
    <w:rsid w:val="009471D5"/>
    <w:rsid w:val="0096034D"/>
    <w:rsid w:val="00962A6B"/>
    <w:rsid w:val="00990DC3"/>
    <w:rsid w:val="00994829"/>
    <w:rsid w:val="009D3F53"/>
    <w:rsid w:val="009E310B"/>
    <w:rsid w:val="009F076D"/>
    <w:rsid w:val="009F380B"/>
    <w:rsid w:val="009F3FB3"/>
    <w:rsid w:val="00A021B5"/>
    <w:rsid w:val="00A41CB9"/>
    <w:rsid w:val="00A67D53"/>
    <w:rsid w:val="00A72DDB"/>
    <w:rsid w:val="00A84AB1"/>
    <w:rsid w:val="00A97C66"/>
    <w:rsid w:val="00AB1719"/>
    <w:rsid w:val="00AB25E1"/>
    <w:rsid w:val="00AC2E0D"/>
    <w:rsid w:val="00AC3C95"/>
    <w:rsid w:val="00AD14E0"/>
    <w:rsid w:val="00AD2DE7"/>
    <w:rsid w:val="00AD4B18"/>
    <w:rsid w:val="00AE160F"/>
    <w:rsid w:val="00AF5200"/>
    <w:rsid w:val="00AF5305"/>
    <w:rsid w:val="00B034E6"/>
    <w:rsid w:val="00B123BB"/>
    <w:rsid w:val="00B14503"/>
    <w:rsid w:val="00B206B4"/>
    <w:rsid w:val="00B21DE3"/>
    <w:rsid w:val="00B24FC3"/>
    <w:rsid w:val="00B36D95"/>
    <w:rsid w:val="00B44348"/>
    <w:rsid w:val="00B45761"/>
    <w:rsid w:val="00B52932"/>
    <w:rsid w:val="00B6259C"/>
    <w:rsid w:val="00B62CAB"/>
    <w:rsid w:val="00B7580D"/>
    <w:rsid w:val="00B75FCA"/>
    <w:rsid w:val="00B9710C"/>
    <w:rsid w:val="00BA31A4"/>
    <w:rsid w:val="00BD5B1F"/>
    <w:rsid w:val="00BF101B"/>
    <w:rsid w:val="00C146ED"/>
    <w:rsid w:val="00C15541"/>
    <w:rsid w:val="00C175D3"/>
    <w:rsid w:val="00C26966"/>
    <w:rsid w:val="00C82D57"/>
    <w:rsid w:val="00C92B54"/>
    <w:rsid w:val="00C93711"/>
    <w:rsid w:val="00CB6499"/>
    <w:rsid w:val="00CB72DD"/>
    <w:rsid w:val="00D032CD"/>
    <w:rsid w:val="00D104B8"/>
    <w:rsid w:val="00D330A1"/>
    <w:rsid w:val="00D60553"/>
    <w:rsid w:val="00D66106"/>
    <w:rsid w:val="00D66924"/>
    <w:rsid w:val="00D831A1"/>
    <w:rsid w:val="00D9020D"/>
    <w:rsid w:val="00D951D3"/>
    <w:rsid w:val="00DB502D"/>
    <w:rsid w:val="00DC23A3"/>
    <w:rsid w:val="00DD4335"/>
    <w:rsid w:val="00DD65FF"/>
    <w:rsid w:val="00DE010B"/>
    <w:rsid w:val="00DF0E6D"/>
    <w:rsid w:val="00DF496F"/>
    <w:rsid w:val="00DF7D90"/>
    <w:rsid w:val="00E270C7"/>
    <w:rsid w:val="00E35F18"/>
    <w:rsid w:val="00E37DF8"/>
    <w:rsid w:val="00E4297D"/>
    <w:rsid w:val="00E533C9"/>
    <w:rsid w:val="00E87EEB"/>
    <w:rsid w:val="00EA0DCE"/>
    <w:rsid w:val="00EB482C"/>
    <w:rsid w:val="00EB5405"/>
    <w:rsid w:val="00EB6AEE"/>
    <w:rsid w:val="00ED472C"/>
    <w:rsid w:val="00EF7C03"/>
    <w:rsid w:val="00F05D74"/>
    <w:rsid w:val="00F10CBB"/>
    <w:rsid w:val="00F22E59"/>
    <w:rsid w:val="00F23081"/>
    <w:rsid w:val="00F31104"/>
    <w:rsid w:val="00F332DE"/>
    <w:rsid w:val="00F67883"/>
    <w:rsid w:val="00F75266"/>
    <w:rsid w:val="00F9014F"/>
    <w:rsid w:val="00F979E1"/>
    <w:rsid w:val="00FC67AD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776B1-0772-405F-8409-FC061CBC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4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14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breinhart</dc:creator>
  <cp:lastModifiedBy>Feeney, Matthew</cp:lastModifiedBy>
  <cp:revision>2</cp:revision>
  <cp:lastPrinted>2015-01-09T16:36:00Z</cp:lastPrinted>
  <dcterms:created xsi:type="dcterms:W3CDTF">2016-06-06T18:44:00Z</dcterms:created>
  <dcterms:modified xsi:type="dcterms:W3CDTF">2016-06-06T18:44:00Z</dcterms:modified>
</cp:coreProperties>
</file>